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D480" w14:textId="2902058F" w:rsidR="00F03D3B" w:rsidRDefault="00F03D3B" w:rsidP="00F03D3B">
      <w:pPr>
        <w:jc w:val="center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8B26849" wp14:editId="598A483C">
            <wp:simplePos x="0" y="0"/>
            <wp:positionH relativeFrom="page">
              <wp:posOffset>561975</wp:posOffset>
            </wp:positionH>
            <wp:positionV relativeFrom="paragraph">
              <wp:posOffset>0</wp:posOffset>
            </wp:positionV>
            <wp:extent cx="68580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DD57CE5" w14:textId="54666B9A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Cream of white onion and thyme soup</w:t>
      </w:r>
    </w:p>
    <w:p w14:paraId="7E321A27" w14:textId="308D0AEF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Spiced pork and leek fritters with chipotle dipping sauce</w:t>
      </w:r>
    </w:p>
    <w:p w14:paraId="2DE94745" w14:textId="1CFCFD8A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Chicken liver pate with toasted brioche and beetroot relish</w:t>
      </w:r>
    </w:p>
    <w:p w14:paraId="30975E8A" w14:textId="4833CCA5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Watermelon and pineapple cocktail, coulis and sorbet</w:t>
      </w:r>
    </w:p>
    <w:p w14:paraId="063EB82D" w14:textId="26F46810" w:rsidR="00F03D3B" w:rsidRDefault="00F03D3B" w:rsidP="00F03D3B">
      <w:pPr>
        <w:jc w:val="center"/>
        <w:rPr>
          <w:lang w:val="en-GB"/>
        </w:rPr>
      </w:pPr>
      <w:proofErr w:type="gramStart"/>
      <w:r>
        <w:rPr>
          <w:lang w:val="en-GB"/>
        </w:rPr>
        <w:t>Deep fried breaded brie,</w:t>
      </w:r>
      <w:proofErr w:type="gramEnd"/>
      <w:r>
        <w:rPr>
          <w:lang w:val="en-GB"/>
        </w:rPr>
        <w:t xml:space="preserve"> dressed leaves and cranberry compote</w:t>
      </w:r>
    </w:p>
    <w:p w14:paraId="0948E2DE" w14:textId="701AEF16" w:rsidR="00F03D3B" w:rsidRDefault="00F03D3B" w:rsidP="00F03D3B">
      <w:pPr>
        <w:pBdr>
          <w:bottom w:val="single" w:sz="12" w:space="1" w:color="auto"/>
        </w:pBdr>
        <w:jc w:val="center"/>
        <w:rPr>
          <w:lang w:val="en-GB"/>
        </w:rPr>
      </w:pPr>
      <w:r>
        <w:rPr>
          <w:lang w:val="en-GB"/>
        </w:rPr>
        <w:t>Pink prawn and roll mop herring salad with a trio of mustard dressing</w:t>
      </w:r>
    </w:p>
    <w:p w14:paraId="44DF4610" w14:textId="07FF5797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Pan fried darne of salmon</w:t>
      </w:r>
    </w:p>
    <w:p w14:paraId="69CFEC1B" w14:textId="56929295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Crispy battered scampi with lemon, tartar sauce and chips</w:t>
      </w:r>
    </w:p>
    <w:p w14:paraId="500E2F0D" w14:textId="75DF2D44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Roast silverside of beef, Yorkshire pudding and gravy</w:t>
      </w:r>
    </w:p>
    <w:p w14:paraId="0DD8881C" w14:textId="49EBFE06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Thai style chicken curry and rice</w:t>
      </w:r>
    </w:p>
    <w:p w14:paraId="7D7D16E0" w14:textId="226D2E13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Steak, mushroom and onion pie</w:t>
      </w:r>
    </w:p>
    <w:p w14:paraId="518D4693" w14:textId="4E3AA2DE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6oz steak burger with bacon, cheese, onion rings and BBQ sauce</w:t>
      </w:r>
    </w:p>
    <w:p w14:paraId="3A86F9C3" w14:textId="60EB0D09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Chicken goujons on dressed leaves tossed in a honey and sweet chilli sauce</w:t>
      </w:r>
    </w:p>
    <w:p w14:paraId="346002BD" w14:textId="07DF859B" w:rsidR="00F03D3B" w:rsidRDefault="00F03D3B" w:rsidP="00F03D3B">
      <w:pPr>
        <w:pBdr>
          <w:bottom w:val="single" w:sz="12" w:space="1" w:color="auto"/>
        </w:pBdr>
        <w:jc w:val="center"/>
        <w:rPr>
          <w:lang w:val="en-GB"/>
        </w:rPr>
      </w:pPr>
      <w:r>
        <w:rPr>
          <w:lang w:val="en-GB"/>
        </w:rPr>
        <w:t>Escalope of pork topped with prawns and mornay cream</w:t>
      </w:r>
    </w:p>
    <w:p w14:paraId="2A3F6DA7" w14:textId="69124209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Lemon tart</w:t>
      </w:r>
    </w:p>
    <w:p w14:paraId="7C7C4A7A" w14:textId="304EF898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Baked vanilla cheesecake</w:t>
      </w:r>
    </w:p>
    <w:p w14:paraId="60A3AC9E" w14:textId="3842248A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Summer berry pavlova</w:t>
      </w:r>
    </w:p>
    <w:p w14:paraId="67E27874" w14:textId="74D39F35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Salted caramel and chocolate brownie</w:t>
      </w:r>
    </w:p>
    <w:p w14:paraId="758FAC36" w14:textId="70E0D60B" w:rsidR="00F03D3B" w:rsidRDefault="00F03D3B" w:rsidP="00F03D3B">
      <w:pPr>
        <w:jc w:val="center"/>
        <w:rPr>
          <w:lang w:val="en-GB"/>
        </w:rPr>
      </w:pPr>
      <w:r>
        <w:rPr>
          <w:lang w:val="en-GB"/>
        </w:rPr>
        <w:t>Mixed ice cream</w:t>
      </w:r>
    </w:p>
    <w:p w14:paraId="7C805ECD" w14:textId="63C1D395" w:rsidR="00F03D3B" w:rsidRDefault="00F03D3B" w:rsidP="00F03D3B">
      <w:pPr>
        <w:jc w:val="center"/>
        <w:rPr>
          <w:lang w:val="en-GB"/>
        </w:rPr>
      </w:pPr>
    </w:p>
    <w:p w14:paraId="1DDEF7BD" w14:textId="76AD52F4" w:rsidR="00F03D3B" w:rsidRPr="00F03D3B" w:rsidRDefault="00F03D3B" w:rsidP="00F03D3B">
      <w:pPr>
        <w:rPr>
          <w:lang w:val="en-GB"/>
        </w:rPr>
      </w:pPr>
      <w:r>
        <w:rPr>
          <w:lang w:val="en-GB"/>
        </w:rPr>
        <w:t>2 course £13.95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 course £16.95</w:t>
      </w:r>
    </w:p>
    <w:sectPr w:rsidR="00F03D3B" w:rsidRPr="00F03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3B"/>
    <w:rsid w:val="00F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74A9"/>
  <w15:chartTrackingRefBased/>
  <w15:docId w15:val="{C8307C75-7FEA-47E5-9BAC-2BE0B92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Manager</dc:creator>
  <cp:keywords/>
  <dc:description/>
  <cp:lastModifiedBy>Bar Manager</cp:lastModifiedBy>
  <cp:revision>1</cp:revision>
  <cp:lastPrinted>2018-08-26T11:31:00Z</cp:lastPrinted>
  <dcterms:created xsi:type="dcterms:W3CDTF">2018-08-26T11:23:00Z</dcterms:created>
  <dcterms:modified xsi:type="dcterms:W3CDTF">2018-08-26T11:32:00Z</dcterms:modified>
</cp:coreProperties>
</file>